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B27" w:rsidRDefault="003B1B27" w:rsidP="003B1B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3B1B27" w:rsidRDefault="003B1B27" w:rsidP="003B1B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:rsidR="003B1B27" w:rsidRDefault="003B1B27" w:rsidP="003B1B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Р.Ф. Насыров</w:t>
      </w:r>
    </w:p>
    <w:p w:rsidR="003B1B27" w:rsidRDefault="003B1B27" w:rsidP="003B1B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________2025г.</w:t>
      </w:r>
    </w:p>
    <w:p w:rsidR="003B1B27" w:rsidRDefault="003B1B27" w:rsidP="003B1B27"/>
    <w:p w:rsidR="003B1B27" w:rsidRDefault="003B1B27" w:rsidP="003B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3B1B27" w:rsidRDefault="003B1B27" w:rsidP="003B1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подготовке МКД к отопительному периоду 2025-2026г.г.</w:t>
      </w:r>
    </w:p>
    <w:p w:rsidR="003B1B27" w:rsidRDefault="003B1B27" w:rsidP="003B1B2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516"/>
        <w:gridCol w:w="1427"/>
        <w:gridCol w:w="1127"/>
        <w:gridCol w:w="1125"/>
      </w:tblGrid>
      <w:tr w:rsidR="008E73D7" w:rsidTr="008E73D7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8E73D7" w:rsidP="008E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B1B27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1B2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 w:rsidP="008E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об исп</w:t>
            </w:r>
            <w:r w:rsidR="008E7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73D7" w:rsidTr="008E73D7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пос. Муслюмово: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ул. Центральная 22, 24, 24/А, ул. Вокзальная д. 6.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Общестроительные работы: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Заменить разбитые стекла окон, подъездных и переходных дверей.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Отремонтировать и укрепить двери входных групп.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Проверить исправность слуховых окон.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Восстановить целостность вентиляционных коробов и шахт.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Очистить кровлю от мусора, грязи, листьев.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на инженерных коммуникациях.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Произвести ревизию, окрасить, заизолировать, промаркировать (при необходимости заменить) запорную арматуру и трубопроводы ХВС, ГВС, ЦО.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Демонтировать все не используемые трубопроводы и металлоконструкции.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Отремонтировать или заменить неисправные электротехнические лотки или металлические трубы предусмотренные для прокладки электропроводки.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Организовать возможность отключения каждого строения от систем ХВС, ГВС, ЦО независимо от поставщика ресурса.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Организовать прочистку элементов запорной арматуры, фильтров.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Произвести гидравлические испытания 100 % систем центрального отопления.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Произвести регулировку и наладку системы ГВС, ХВС, ЦО.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Электромонтажные работы: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ревизию оборудования вводно-распределительных устройств, а именно: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Очистить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электрощитовые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силовые сборки от мусора.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протяжку болтовых соединений и креплений.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Произвести замену неисправных рубильников, предохранителей, изоляторов и контактных оснований.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Выполнить замену перемычек с подгоревшей изоляцией.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Работы, выполняемые на тепловых пунктах: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1.Технический осмотр всего инженерного, тепломеханического и электротехнического оборудования.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2.Выявление и устранение неисправностей и недостатков при осмотрах и проверках на функционирование. При необходимости замена неисправного оборудования, приборов на исправные из ремонтного фонда (или новые).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3.Проверка на герметичность всех прокладочных соединений, отсутствие свищей и трещин на корпусах запорно-регулирующей арматуры, трубопроводах и теплообменниках.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4.Осмотр состояния сальниковых уплотнений насосов, задвижек. Подтяжка сальниковых уплотнителей.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5.Прочистка фильтров, промывка и очистка грязевиков, промывка и очистка разборных обратных клапанов с проверкой функционирования.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7.Сдача подготовленного к зимней эксплуатации теплового пункта с оформлением акта выполненных работ.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период с 01.06.2025 по 08.06.2025.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 Р.В.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3D7" w:rsidTr="008E73D7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с. Кунашак: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Пионерская д. 44, 65, 67; Ленина д. 76, 90, 115, ул. Ключевая д. 1, 29; Совхозная д. 14, 14а, 18, 20, 22, 22а, 22в, 24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Общестроительные работы: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Заменить разбитые стекла окон, подъездных и переходных дверей.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Отремонтировать и укрепить двери входных групп.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Проверить исправность слуховых окон.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Восстановить целостность вентиляционных коробов и шахт.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Очистить кровлю от мусора, грязи, листьев.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на инженерных коммуникациях.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Произвести ревизию, окрасить, заизолировать, промаркировать (при необходимости заменить) запорную арматуру и трубопроводы ХВС, ГВС, ЦО.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Демонтировать все не используемые трубопроводы и металлоконструкции.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Отремонтировать или заменить неисправные электротехнические лотки или металлические трубы предусмотренные для прокладки электропроводки.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Организовать возможность отключения каждого строения от систем ХВС, ГВС, ЦО независимо от поставщика ресурса.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Организовать прочистку элементов запорной арматуры, фильтров.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Произвести гидравлические испытания 100 % систем центрального отопления.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Произвести регулировку и наладку системы ГВС, ХВС, ЦО.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Электромонтажные работы: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ревизию оборудования вводно-распределительных устройств, а именно: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Очистить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электрощитовые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силовые сборки от мусора.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протяжку болтовых соединений и креплений.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Произвести замену неисправных рубильников, предохранителей, изоляторов и контактных оснований.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Выполнить замену перемычек с подгоревшей изоляцией.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Работы, выполняемые на тепловых пунктах: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1.Технический осмотр всего инженерного, тепломеханического и электротехнического оборудования.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2.Выявление и устранение неисправностей и недостатков при осмотрах и проверках на функционирование. При необходимости замена неисправного оборудования, приборов на исправные из ремонтного фонда (или новые).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3.Проверка на герметичность всех прокладочных соединений, отсутствие свищей и трещин на корпусах запорно-регулирующей арматуры, трубопроводах и теплообменниках.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4.Осмотр состояния сальниковых уплотнений насосов, задвижек. Подтяжка сальниковых уплотнителей.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5.Прочистка фильтров, промывка и очистка грязевиков, промывка и очистка разборных обратных клапанов с проверкой функционирования.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7.Сдача подготовленного к зимней эксплуатации теплового пункта с оформлением акта выполненных работ. 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период с 09.06.2025 по</w:t>
            </w:r>
          </w:p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 Р. В.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3D7" w:rsidTr="008E73D7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пос. Новобурино:</w:t>
            </w:r>
          </w:p>
          <w:p w:rsidR="003B1B27" w:rsidRDefault="003B1B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Комсомольская д. 2б, 4, 4а, 6, 6а, 8, 8а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ул. Центральная д. 1, 2, 4, 5, 5а, 5в, 7, 7а, 7б, 9а, 11, 11а, 11б, 135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Общестроительные работы: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Заменить разбитые стекла окон, подъездных и переходных дверей.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Отремонтировать и укрепить двери входных групп.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Проверить исправность слуховых окон.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Восстановить целостность вентиляционных коробов и шахт.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Очистить кровлю от мусора, грязи, листьев.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на инженерных коммуникациях.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Произвести ревизию, окрасить, заизолировать, промаркировать (при необходимости заменить) запорную арматуру и трубопроводы ХВС, ГВС, ЦО.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Демонтировать все не используемые трубопроводы и металлоконструкции.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Отремонтировать или заменить неисправные электротехнические лотки или металлические трубы предусмотренные для прокладки электропроводки.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Организовать возможность отключения каждого строения от систем ХВС, ГВС, ЦО независимо от поставщика ресурса.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Организовать прочистку элементов запорной арматуры, фильтров.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Произвести гидравлические испытания 100 % систем центрального отопления.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Произвести регулировку и наладку системы ГВС, ХВС, ЦО.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Электромонтажные работы: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ревизию оборудования вводно-распределительных устройств, а именно: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Очистить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электрощитовые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силовые сборки от мусора.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Выполнить протяжку болтовых соединений и креплений.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Произвести замену неисправных рубильников, предохранителей, изоляторов и контактных оснований.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Выполнить замену перемычек с подгоревшей изоляцией.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Работы, выполняемые на тепловых пунктах: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1.Технический осмотр всего инженерного, тепломеханического и электротехнического оборудования.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2.Выявление и устранение неисправностей и недостатков при осмотрах и проверках на функционирование. При необходимости замена неисправного оборудования, приборов на исправные из ремонтного фонда (или новые).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3.Проверка на герметичность всех прокладочных соединений, отсутствие свищей и трещин на корпусах запорно-регулирующей арматуры, трубопроводах и теплообменниках.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4.Осмотр состояния сальниковых уплотнений насосов, задвижек. Подтяжка сальниковых уплотнителей.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5.Прочистка фильтров, промывка и очистка грязевиков, промывка и очистка разборных обратных клапанов с проверкой функционирования.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7.Сдача подготовленного к зимней эксплуатации теплового пункта с оформлением акта выполненных работ. </w:t>
            </w:r>
          </w:p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 w:rsidP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период с 14.07.2025 по 10.08.2025.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 Р. В.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27" w:rsidRDefault="003B1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B27" w:rsidRDefault="003B1B27" w:rsidP="003B1B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1B27" w:rsidRDefault="00CC1DD4" w:rsidP="003B1B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    </w:t>
      </w:r>
      <w:bookmarkStart w:id="0" w:name="_GoBack"/>
      <w:bookmarkEnd w:id="0"/>
      <w:r w:rsidR="003B1B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Хакимов Р.В.</w:t>
      </w:r>
    </w:p>
    <w:p w:rsidR="003B1B27" w:rsidRDefault="003B1B27" w:rsidP="003B1B27"/>
    <w:p w:rsidR="004142A2" w:rsidRDefault="004142A2"/>
    <w:sectPr w:rsidR="004142A2" w:rsidSect="003B1B2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5E"/>
    <w:rsid w:val="003B1B27"/>
    <w:rsid w:val="004142A2"/>
    <w:rsid w:val="0053695E"/>
    <w:rsid w:val="008E73D7"/>
    <w:rsid w:val="00CC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FB93"/>
  <w15:chartTrackingRefBased/>
  <w15:docId w15:val="{CF726CC1-5C85-4C3C-A816-A32516B5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7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 мой дом</dc:creator>
  <cp:keywords/>
  <dc:description/>
  <cp:lastModifiedBy>ук мой дом</cp:lastModifiedBy>
  <cp:revision>5</cp:revision>
  <cp:lastPrinted>2025-05-23T04:27:00Z</cp:lastPrinted>
  <dcterms:created xsi:type="dcterms:W3CDTF">2025-05-23T04:16:00Z</dcterms:created>
  <dcterms:modified xsi:type="dcterms:W3CDTF">2025-09-05T09:06:00Z</dcterms:modified>
</cp:coreProperties>
</file>